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To: Write an Essay: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 Introduction Paragraph (Make it H-O-T!)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1. HOOK: Write your opening statement (Use a persuasive technique!): _______________________________________________________________________________________________________________________________________________________________________________________________________________________________________________________________ 2. ORIENT THE READER: Bring up the prompt and let the reader know what you will be discussing.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THESIS STATEMENT: Make a claim, and then list the 3 reasons you will use as examples to support your claim. Example: Dogs are the best pets because they like to cuddle, they are extremely loyal, and they can do tricks. (Claim) (Reason 1) (Reason 2) (Reason 3)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Body Paragraph 1 - Reason #1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Main Idea (what is the first reason that supports your thesis?)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Evidence or Example (if you have a sources make sure to cite your source)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Analyze your evidence and explain the importance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Link to your main idea and the next idea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Body Paragraph 2 - Reason #2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Main Idea (what is the first reason that supports your thesis?)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Evidence (cite your source)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Analyze your evidence and explain the importance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Link to your main idea and the next idea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Body Paragraph 3 - Reason #3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Main Idea (what is the first reason that supports your thesis?)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Evidence (cite your source)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Analyze your evidence and explain the importance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Link to your main idea and the next idea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 Paragraph (R-R-R)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Review: Clearly restate your claim. What has this essay worked to prove? _______________________________________________________________________________________________________________________________________________________________________________________________________________________________________________________________Review: Summarize ALL your reasons, again. Remind the reader of all the reasons they should believe you!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Relevance: Say something meaningful to leave a lasting impression on your reader! How is this essay RELEVANT to your reader? 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 a “Works Cited” Page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Here is an example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Works Cited Page. Yours should look EXACTLY like this when you are done.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Last Name, First Name of Author. “The Title of the Article is in Quotes.” </w:t>
      </w:r>
      <w:r w:rsidDel="00000000" w:rsidR="00000000" w:rsidRPr="00000000">
        <w:rPr>
          <w:i w:val="1"/>
          <w:rtl w:val="0"/>
        </w:rPr>
        <w:t xml:space="preserve">The Website Name is in Italics or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contextualSpacing w:val="0"/>
        <w:rPr/>
      </w:pPr>
      <w:r w:rsidDel="00000000" w:rsidR="00000000" w:rsidRPr="00000000">
        <w:rPr>
          <w:i w:val="1"/>
          <w:u w:val="single"/>
          <w:rtl w:val="0"/>
        </w:rPr>
        <w:t xml:space="preserve">underlined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Publisher (if not available: N.p.), Date Published or Updated (if not available: n.d). Web/Print. Date of Access.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 1. _____________________________________________________________________ _______________________________________________________________ _______________________________________________________________ 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 2. _____________________________________________________________________ _______________________________________________________________ _______________________________________________________________ 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 3. _____________________________________________________________________ _______________________________________________________________ _______________________________________________________________ _______________________________________________________________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